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rPr>
          <w:noProof/>
        </w:rPr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0568EF3" w14:textId="77777777" w:rsidR="00FA35B0" w:rsidRDefault="00FA35B0" w:rsidP="0042207B"/>
    <w:p w14:paraId="2E51095A" w14:textId="151FCF0B" w:rsidR="0042207B" w:rsidRDefault="0042207B" w:rsidP="0042207B">
      <w:r w:rsidRPr="0042207B">
        <w:rPr>
          <w:noProof/>
        </w:rPr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EE2" w14:textId="77777777" w:rsidR="00FA35B0" w:rsidRDefault="00FA35B0" w:rsidP="0042207B"/>
    <w:p w14:paraId="3EED8283" w14:textId="760C9B65" w:rsidR="00FA35B0" w:rsidRDefault="000F03F6" w:rsidP="000F03F6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Custom Directive</w:t>
      </w:r>
    </w:p>
    <w:p w14:paraId="45498A0B" w14:textId="56574C1D" w:rsidR="000F03F6" w:rsidRDefault="000F03F6" w:rsidP="000F03F6">
      <w:pPr>
        <w:pStyle w:val="ListParagraph"/>
        <w:numPr>
          <w:ilvl w:val="0"/>
          <w:numId w:val="2"/>
        </w:numPr>
      </w:pPr>
      <w:r>
        <w:t>In Angular, we can define our custom directive.</w:t>
      </w:r>
    </w:p>
    <w:p w14:paraId="51E48E88" w14:textId="75723FD1" w:rsidR="000F03F6" w:rsidRDefault="000F03F6" w:rsidP="000F03F6">
      <w:pPr>
        <w:pStyle w:val="ListParagraph"/>
        <w:numPr>
          <w:ilvl w:val="0"/>
          <w:numId w:val="2"/>
        </w:numPr>
      </w:pPr>
      <w:r>
        <w:t xml:space="preserve">Normally, we have an Attribute and a structural directive. For example, </w:t>
      </w:r>
      <w:proofErr w:type="spellStart"/>
      <w:r>
        <w:t>ngModule</w:t>
      </w:r>
      <w:proofErr w:type="spellEnd"/>
      <w:r>
        <w:t xml:space="preserve"> is an attribute directive while *</w:t>
      </w:r>
      <w:proofErr w:type="spellStart"/>
      <w:r>
        <w:t>ngFor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 xml:space="preserve"> are structural directives.</w:t>
      </w:r>
    </w:p>
    <w:p w14:paraId="13C5C1F3" w14:textId="60E29055" w:rsidR="000F03F6" w:rsidRDefault="000F03F6" w:rsidP="000F03F6">
      <w:pPr>
        <w:pStyle w:val="ListParagraph"/>
        <w:numPr>
          <w:ilvl w:val="0"/>
          <w:numId w:val="2"/>
        </w:numPr>
      </w:pPr>
      <w:r>
        <w:t>To create a custom directive, we first need to create the directive file and need to create a class decorated with the @Directive decorator that will convert that class into a directive.</w:t>
      </w:r>
    </w:p>
    <w:p w14:paraId="1F6DAD76" w14:textId="5C41D6DD" w:rsidR="000F03F6" w:rsidRDefault="000F03F6" w:rsidP="000F03F6">
      <w:pPr>
        <w:pStyle w:val="ListParagraph"/>
        <w:numPr>
          <w:ilvl w:val="0"/>
          <w:numId w:val="2"/>
        </w:numPr>
      </w:pPr>
      <w:r>
        <w:t>Here, in this case, we created a SafeLink directive that will be used in the learning-resource template page with an anchor tag to confirm before leaving the site.</w:t>
      </w:r>
    </w:p>
    <w:p w14:paraId="22004AFD" w14:textId="0EE612F8" w:rsidR="00054619" w:rsidRDefault="00054619" w:rsidP="000F03F6">
      <w:pPr>
        <w:pStyle w:val="ListParagraph"/>
        <w:numPr>
          <w:ilvl w:val="0"/>
          <w:numId w:val="2"/>
        </w:numPr>
      </w:pPr>
      <w:r>
        <w:t>Syntax and usage are as below.</w:t>
      </w:r>
    </w:p>
    <w:p w14:paraId="4E06801C" w14:textId="77777777" w:rsidR="00054619" w:rsidRDefault="00054619" w:rsidP="00054619"/>
    <w:p w14:paraId="0D77EE47" w14:textId="535CA7C7" w:rsidR="00E62785" w:rsidRDefault="00E62785" w:rsidP="00054619">
      <w:r w:rsidRPr="00E62785">
        <w:lastRenderedPageBreak/>
        <w:drawing>
          <wp:inline distT="0" distB="0" distL="0" distR="0" wp14:anchorId="249D6C30" wp14:editId="2260E811">
            <wp:extent cx="5731510" cy="3223895"/>
            <wp:effectExtent l="0" t="0" r="2540" b="0"/>
            <wp:docPr id="4858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06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00" w14:textId="77777777" w:rsidR="00E62785" w:rsidRDefault="00E62785" w:rsidP="00054619"/>
    <w:p w14:paraId="41EC93AB" w14:textId="57DAF2C4" w:rsidR="00E62785" w:rsidRDefault="00E62785" w:rsidP="00054619">
      <w:r w:rsidRPr="00E62785">
        <w:drawing>
          <wp:inline distT="0" distB="0" distL="0" distR="0" wp14:anchorId="05A01F26" wp14:editId="02562CD2">
            <wp:extent cx="5731510" cy="3096895"/>
            <wp:effectExtent l="0" t="0" r="2540" b="8255"/>
            <wp:docPr id="17199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9E1" w14:textId="51C7283B" w:rsidR="00E62785" w:rsidRDefault="00E62785" w:rsidP="00054619">
      <w:r w:rsidRPr="00E62785">
        <w:lastRenderedPageBreak/>
        <w:drawing>
          <wp:inline distT="0" distB="0" distL="0" distR="0" wp14:anchorId="605F33E0" wp14:editId="5A64918B">
            <wp:extent cx="5731510" cy="2230120"/>
            <wp:effectExtent l="0" t="0" r="2540" b="0"/>
            <wp:docPr id="1151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1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672" w14:textId="77777777" w:rsidR="00E62785" w:rsidRDefault="00E62785" w:rsidP="00054619"/>
    <w:p w14:paraId="5C2BCD8D" w14:textId="77777777" w:rsidR="00E62785" w:rsidRDefault="00E62785" w:rsidP="00054619"/>
    <w:p w14:paraId="6103D7AF" w14:textId="6B763800" w:rsidR="00E62785" w:rsidRDefault="00E62785">
      <w:r>
        <w:br w:type="page"/>
      </w:r>
    </w:p>
    <w:p w14:paraId="314F59A1" w14:textId="77777777" w:rsidR="00E62785" w:rsidRPr="000F03F6" w:rsidRDefault="00E62785" w:rsidP="00054619"/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54619"/>
    <w:rsid w:val="00067011"/>
    <w:rsid w:val="000979EA"/>
    <w:rsid w:val="000A68F3"/>
    <w:rsid w:val="000C28D3"/>
    <w:rsid w:val="000E6051"/>
    <w:rsid w:val="000F03F6"/>
    <w:rsid w:val="000F38E9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A531C"/>
    <w:rsid w:val="003B4A13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66328"/>
    <w:rsid w:val="006C504F"/>
    <w:rsid w:val="006D53C0"/>
    <w:rsid w:val="006F25CB"/>
    <w:rsid w:val="00743A96"/>
    <w:rsid w:val="00756C38"/>
    <w:rsid w:val="007F1E33"/>
    <w:rsid w:val="008149A2"/>
    <w:rsid w:val="00854F37"/>
    <w:rsid w:val="00896EF4"/>
    <w:rsid w:val="008A4ED4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C03085"/>
    <w:rsid w:val="00C2092B"/>
    <w:rsid w:val="00C8119B"/>
    <w:rsid w:val="00CA0CF5"/>
    <w:rsid w:val="00CC2B98"/>
    <w:rsid w:val="00CD3D59"/>
    <w:rsid w:val="00CF3D8A"/>
    <w:rsid w:val="00CF6376"/>
    <w:rsid w:val="00D332C5"/>
    <w:rsid w:val="00D46929"/>
    <w:rsid w:val="00D85B94"/>
    <w:rsid w:val="00D91195"/>
    <w:rsid w:val="00DF6410"/>
    <w:rsid w:val="00E03CFD"/>
    <w:rsid w:val="00E12167"/>
    <w:rsid w:val="00E21B29"/>
    <w:rsid w:val="00E41704"/>
    <w:rsid w:val="00E62785"/>
    <w:rsid w:val="00E720E5"/>
    <w:rsid w:val="00E82003"/>
    <w:rsid w:val="00EB6380"/>
    <w:rsid w:val="00EC5788"/>
    <w:rsid w:val="00ED5A26"/>
    <w:rsid w:val="00F165FE"/>
    <w:rsid w:val="00F92D35"/>
    <w:rsid w:val="00FA2B42"/>
    <w:rsid w:val="00FA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2362</TotalTime>
  <Pages>56</Pages>
  <Words>2998</Words>
  <Characters>14272</Characters>
  <Application>Microsoft Office Word</Application>
  <DocSecurity>0</DocSecurity>
  <Lines>570</Lines>
  <Paragraphs>239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92</cp:revision>
  <dcterms:created xsi:type="dcterms:W3CDTF">2025-03-28T17:07:00Z</dcterms:created>
  <dcterms:modified xsi:type="dcterms:W3CDTF">2025-04-15T15:00:00Z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